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3163"/>
        <w:gridCol w:w="1069"/>
        <w:gridCol w:w="1749"/>
        <w:gridCol w:w="1583"/>
        <w:gridCol w:w="1580"/>
      </w:tblGrid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b/>
                <w:color w:val="000000"/>
                <w:sz w:val="18"/>
                <w:szCs w:val="20"/>
                <w:lang w:eastAsia="ru-RU"/>
              </w:rPr>
              <w:t>№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b/>
                <w:color w:val="000000"/>
                <w:sz w:val="18"/>
                <w:szCs w:val="20"/>
                <w:lang w:eastAsia="ru-RU"/>
              </w:rPr>
              <w:t>Тип ЛА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b/>
                <w:color w:val="000000"/>
                <w:sz w:val="18"/>
                <w:szCs w:val="20"/>
                <w:lang w:eastAsia="ru-RU"/>
              </w:rPr>
              <w:t>Время показа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b/>
                <w:color w:val="000000"/>
                <w:sz w:val="18"/>
                <w:szCs w:val="20"/>
                <w:lang w:eastAsia="ru-RU"/>
              </w:rPr>
              <w:t>Принадлежность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b/>
                <w:color w:val="000000"/>
                <w:sz w:val="18"/>
                <w:szCs w:val="20"/>
                <w:lang w:eastAsia="ru-RU"/>
              </w:rPr>
              <w:t>Аэродром базирования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b/>
                <w:color w:val="000000"/>
                <w:sz w:val="18"/>
                <w:szCs w:val="20"/>
                <w:lang w:eastAsia="ru-RU"/>
              </w:rPr>
              <w:t>Примечание</w:t>
            </w:r>
          </w:p>
        </w:tc>
      </w:tr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6хСу-25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11.00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ВВС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Кубинка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11" w:right="-146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Проход с дымами</w:t>
            </w:r>
          </w:p>
        </w:tc>
      </w:tr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5хСу-27, 8хМиГ-29, 8хСу-25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11.01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ВВС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Чкаловский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 xml:space="preserve">Проход </w:t>
            </w:r>
          </w:p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группы «100»</w:t>
            </w:r>
          </w:p>
        </w:tc>
      </w:tr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val="en-US" w:eastAsia="ru-RU"/>
              </w:rPr>
              <w:t>Bleriot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 xml:space="preserve">, </w:t>
            </w:r>
            <w:proofErr w:type="spellStart"/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val="en-US" w:eastAsia="ru-RU"/>
              </w:rPr>
              <w:t>Nieuport</w:t>
            </w:r>
            <w:proofErr w:type="spellEnd"/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, 2х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val="en-US" w:eastAsia="ru-RU"/>
              </w:rPr>
              <w:t>Fokker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 xml:space="preserve">, Ш-2, 2хПо-2, И-15бис, ДИТ, И-153, 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val="en-US" w:eastAsia="ru-RU"/>
              </w:rPr>
              <w:t>Junkers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-52, И-16, МиГ-3, Як-3, Як-11, Ли-2 (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val="en-US" w:eastAsia="ru-RU"/>
              </w:rPr>
              <w:t>DC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 xml:space="preserve">-3), 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val="en-US" w:eastAsia="ru-RU"/>
              </w:rPr>
              <w:t>Me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 xml:space="preserve">-109, Р-38, Р-40, </w:t>
            </w:r>
            <w:proofErr w:type="spellStart"/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val="en-US" w:eastAsia="ru-RU"/>
              </w:rPr>
              <w:t>Morane</w:t>
            </w:r>
            <w:proofErr w:type="spellEnd"/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 xml:space="preserve"> М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val="en-US" w:eastAsia="ru-RU"/>
              </w:rPr>
              <w:t>S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 xml:space="preserve">-502, Т-6 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val="en-US" w:eastAsia="ru-RU"/>
              </w:rPr>
              <w:t>Texan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 xml:space="preserve">, Як-18А, 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val="en-US" w:eastAsia="ru-RU"/>
              </w:rPr>
              <w:t>Spitfire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 xml:space="preserve">, 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val="en-US" w:eastAsia="ru-RU"/>
              </w:rPr>
              <w:t>Hurricane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 xml:space="preserve">, 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val="en-US" w:eastAsia="ru-RU"/>
              </w:rPr>
              <w:t>Corsair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 xml:space="preserve">, B-25 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val="en-US" w:eastAsia="ru-RU"/>
              </w:rPr>
              <w:t>Mitchell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 xml:space="preserve">, Р-51 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val="en-US" w:eastAsia="ru-RU"/>
              </w:rPr>
              <w:t>Mustang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 xml:space="preserve">, УТИ МиГ-15, А-26 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val="en-US" w:eastAsia="ru-RU"/>
              </w:rPr>
              <w:t>Invader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 xml:space="preserve">, </w:t>
            </w:r>
            <w:proofErr w:type="spellStart"/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авиабалет</w:t>
            </w:r>
            <w:proofErr w:type="spellEnd"/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 xml:space="preserve"> «Лидо» (3 ЛА)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11.01–14.01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Фонд «Крылатая память Победы»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Жуковский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Программа «Легенды мировой авиации» (по отдельному сценарию)</w:t>
            </w:r>
          </w:p>
        </w:tc>
      </w:tr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6х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val="en-US" w:eastAsia="ru-RU"/>
              </w:rPr>
              <w:t>L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-39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14.02–14.16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 xml:space="preserve">ДОСААФ </w:t>
            </w:r>
          </w:p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АПГ «Русь»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Кубинка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Групповой пилотаж</w:t>
            </w:r>
          </w:p>
        </w:tc>
      </w:tr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4хЯк-130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14.17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ВВС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Кубинка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Проход</w:t>
            </w:r>
          </w:p>
        </w:tc>
      </w:tr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Ми-2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14.18–14.24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ДОСААФ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Жуковский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Пилотаж</w:t>
            </w:r>
          </w:p>
        </w:tc>
      </w:tr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Як-52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14.25–14.31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ДОСААФ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Клин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Пилотаж</w:t>
            </w:r>
          </w:p>
        </w:tc>
      </w:tr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Ка-52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14.32–14.38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ВВС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Клин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Пилотаж</w:t>
            </w:r>
          </w:p>
        </w:tc>
      </w:tr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3хТу-22М3, 3хТу-160, 3хТу-95МС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14.39–14.41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ВВС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 xml:space="preserve">Энгельс, </w:t>
            </w:r>
            <w:proofErr w:type="spellStart"/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Шайковка</w:t>
            </w:r>
            <w:proofErr w:type="spellEnd"/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Проход</w:t>
            </w:r>
          </w:p>
        </w:tc>
      </w:tr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Су-31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14.42–14.48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ДОСААФ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Клин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Пилотаж</w:t>
            </w:r>
          </w:p>
        </w:tc>
      </w:tr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10х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val="en-US" w:eastAsia="ru-RU"/>
              </w:rPr>
              <w:t xml:space="preserve">Hawk 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Т</w:t>
            </w:r>
            <w:proofErr w:type="gramStart"/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14.49–15.04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val="en-US" w:eastAsia="ru-RU"/>
              </w:rPr>
              <w:t>Red Arrows (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Великобритания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val="en-US" w:eastAsia="ru-RU"/>
              </w:rPr>
              <w:t>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Жуковский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Групповой пилотаж</w:t>
            </w:r>
          </w:p>
        </w:tc>
      </w:tr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3хАн-2, Ан-26, Ан-12, Ан-22, Ан-124, Ан-70, Ан-140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15.05–15.11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ВВС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Клин, Чкаловский, Тверь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Проход</w:t>
            </w:r>
          </w:p>
        </w:tc>
      </w:tr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4х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val="en-US" w:eastAsia="ru-RU"/>
              </w:rPr>
              <w:t>L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-39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15.12–15.27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Baltic</w:t>
            </w:r>
            <w:proofErr w:type="spellEnd"/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Bees</w:t>
            </w:r>
            <w:proofErr w:type="spellEnd"/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 xml:space="preserve"> 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val="en-US" w:eastAsia="ru-RU"/>
              </w:rPr>
              <w:t>(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Латвия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val="en-US" w:eastAsia="ru-RU"/>
              </w:rPr>
              <w:t>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Жуковский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Групповой пилотаж</w:t>
            </w:r>
          </w:p>
        </w:tc>
      </w:tr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val="en-US" w:eastAsia="ru-RU"/>
              </w:rPr>
              <w:t>L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-410, Ту-134УБК, Ил-80, 3хИл-76, А-50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15.28–15.32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ВВС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Чкаловский, Тамбов, Тверь, Иваново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Проход</w:t>
            </w:r>
          </w:p>
        </w:tc>
      </w:tr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4хСу-27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15.33–15.43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ВВС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Кубинка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Воздушный бой</w:t>
            </w:r>
          </w:p>
        </w:tc>
      </w:tr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4хСу-34, 4хСу-24М, 4хМиГ-31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15.44–15.46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ВВС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 xml:space="preserve">Липецк, </w:t>
            </w:r>
            <w:proofErr w:type="spellStart"/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Саваслейка</w:t>
            </w:r>
            <w:proofErr w:type="spellEnd"/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Проход</w:t>
            </w:r>
          </w:p>
        </w:tc>
      </w:tr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 xml:space="preserve">Су-34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15.47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val="en-US" w:eastAsia="ru-RU"/>
              </w:rPr>
              <w:t>–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15.54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ВВС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Липецк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Пилотаж</w:t>
            </w:r>
          </w:p>
        </w:tc>
      </w:tr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ПАК ФА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15.55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val="en-US" w:eastAsia="ru-RU"/>
              </w:rPr>
              <w:t>–</w:t>
            </w:r>
            <w:r w:rsidRPr="00FB3BDD"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16.01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ОАК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Жуковский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Пилотаж</w:t>
            </w:r>
          </w:p>
        </w:tc>
      </w:tr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10хF-5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16.02–16.17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Türk</w:t>
            </w:r>
            <w:proofErr w:type="spellEnd"/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Yıldızları</w:t>
            </w:r>
            <w:proofErr w:type="spellEnd"/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 xml:space="preserve"> (Турция)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Жуковский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Групповой пилотаж</w:t>
            </w:r>
          </w:p>
        </w:tc>
      </w:tr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 xml:space="preserve">6хМи-28Н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16.18–16.33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 xml:space="preserve">ВВС </w:t>
            </w:r>
          </w:p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АПГ «Беркуты»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Клин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Групповой пилотаж</w:t>
            </w:r>
          </w:p>
        </w:tc>
      </w:tr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1х</w:t>
            </w:r>
            <w:proofErr w:type="spellStart"/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val="en-US" w:eastAsia="ru-RU"/>
              </w:rPr>
              <w:t>Rafale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16.34–16.42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Франция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Жуковский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Пилотаж</w:t>
            </w:r>
          </w:p>
        </w:tc>
      </w:tr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Су-30МКИ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16.43–16.51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val="en-US" w:eastAsia="ru-RU"/>
              </w:rPr>
              <w:t>ОАК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Жуковский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Пилотаж</w:t>
            </w:r>
          </w:p>
        </w:tc>
      </w:tr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6х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val="en-US" w:eastAsia="ru-RU"/>
              </w:rPr>
              <w:t>TS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-11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val="en-US" w:eastAsia="ru-RU"/>
              </w:rPr>
              <w:t xml:space="preserve"> </w:t>
            </w:r>
            <w:proofErr w:type="spellStart"/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val="en-US" w:eastAsia="ru-RU"/>
              </w:rPr>
              <w:t>Iskra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16.52–17.07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Biało-Czerwone</w:t>
            </w:r>
            <w:proofErr w:type="spellEnd"/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Iskry</w:t>
            </w:r>
            <w:proofErr w:type="spellEnd"/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 xml:space="preserve"> 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val="en-US" w:eastAsia="ru-RU"/>
              </w:rPr>
              <w:t>(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Польша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val="en-US" w:eastAsia="ru-RU"/>
              </w:rPr>
              <w:t>)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 xml:space="preserve">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Жуковский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Групповой пилотаж</w:t>
            </w:r>
          </w:p>
        </w:tc>
      </w:tr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Ми-28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val="en-US" w:eastAsia="ru-RU"/>
              </w:rPr>
              <w:t>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17.08–17.14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Вертолеты России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Жуковский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Пилотаж</w:t>
            </w:r>
          </w:p>
        </w:tc>
      </w:tr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МиГ-29ОВТ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17.15–17.23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ОАК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Жуковский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Пилотаж</w:t>
            </w:r>
          </w:p>
        </w:tc>
      </w:tr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5хHawk Mk51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17.24–17.39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Midnight</w:t>
            </w:r>
            <w:proofErr w:type="spellEnd"/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Hawks</w:t>
            </w:r>
            <w:proofErr w:type="spellEnd"/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 xml:space="preserve"> (Финляндия)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Жуковский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Групповой пилотаж</w:t>
            </w:r>
          </w:p>
        </w:tc>
      </w:tr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1хF-15 (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val="en-US" w:eastAsia="ru-RU"/>
              </w:rPr>
              <w:t>F-</w:t>
            </w: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16)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17.40–17.48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США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Жуковский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Пилотаж</w:t>
            </w:r>
          </w:p>
        </w:tc>
      </w:tr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8хМиГ-29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17.49–17.59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ВВС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Кубинка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Воздушный бой</w:t>
            </w:r>
          </w:p>
        </w:tc>
      </w:tr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1хМи-26, 4хМи-8, 3хАнсат-У, 2хМи-35М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18.00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ВВС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Клин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Проход</w:t>
            </w:r>
          </w:p>
        </w:tc>
      </w:tr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30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2хF-15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18.01–18.16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Израиль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Жуковский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Групповой пилотаж</w:t>
            </w:r>
          </w:p>
        </w:tc>
      </w:tr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31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10хМВ-339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18.17–18.32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Frecce</w:t>
            </w:r>
            <w:proofErr w:type="spellEnd"/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Tricolori</w:t>
            </w:r>
            <w:proofErr w:type="spellEnd"/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 xml:space="preserve"> (Италия)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Жуковский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Групповой пилотаж</w:t>
            </w:r>
          </w:p>
        </w:tc>
      </w:tr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32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5хСу-27, 4хМиГ-29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18.33–18.48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 xml:space="preserve">ВВС </w:t>
            </w:r>
          </w:p>
          <w:p w:rsidR="00FB3BDD" w:rsidRPr="00FB3BDD" w:rsidRDefault="00FB3BDD" w:rsidP="00FB3BDD">
            <w:pPr>
              <w:spacing w:after="0" w:line="240" w:lineRule="auto"/>
              <w:ind w:left="-123" w:right="-107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АГВП «Русские Витязи», «Стрижи»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Кубинка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Пилотаж</w:t>
            </w:r>
          </w:p>
        </w:tc>
      </w:tr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33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5хСу-27, 8хМиГ-29, 8х Су-25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18.49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ВВС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Чкаловский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 xml:space="preserve">Проход </w:t>
            </w:r>
          </w:p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группы «100»</w:t>
            </w:r>
          </w:p>
        </w:tc>
      </w:tr>
      <w:tr w:rsidR="00FB3BDD" w:rsidRPr="00FB3BD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34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6хСу-25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18.50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ВВС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Кубинка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BDD" w:rsidRPr="00FB3BDD" w:rsidRDefault="00FB3BDD" w:rsidP="00FB3BDD">
            <w:pPr>
              <w:spacing w:after="0" w:line="240" w:lineRule="auto"/>
              <w:ind w:left="-111" w:right="-97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ru-RU"/>
              </w:rPr>
            </w:pPr>
            <w:r w:rsidRPr="00FB3BDD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Проход с дымами</w:t>
            </w:r>
          </w:p>
        </w:tc>
      </w:tr>
    </w:tbl>
    <w:p w:rsidR="00171A0B" w:rsidRDefault="00171A0B">
      <w:bookmarkStart w:id="0" w:name="_GoBack"/>
      <w:bookmarkEnd w:id="0"/>
    </w:p>
    <w:sectPr w:rsidR="00171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1C5"/>
    <w:rsid w:val="00171A0B"/>
    <w:rsid w:val="002641C5"/>
    <w:rsid w:val="00FB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377</Words>
  <Characters>2153</Characters>
  <Application>Microsoft Office Word</Application>
  <DocSecurity>0</DocSecurity>
  <Lines>17</Lines>
  <Paragraphs>5</Paragraphs>
  <ScaleCrop>false</ScaleCrop>
  <Company>Microsoft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2012-05-28T08:25:00Z</dcterms:created>
  <dcterms:modified xsi:type="dcterms:W3CDTF">2012-05-28T08:26:00Z</dcterms:modified>
</cp:coreProperties>
</file>